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FF" w:rsidRPr="004F33F7" w:rsidRDefault="00031D59" w:rsidP="005237FF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356360" cy="1059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7FF" w:rsidRPr="004F33F7" w:rsidRDefault="005237FF" w:rsidP="005237FF">
      <w:pPr>
        <w:pStyle w:val="a3"/>
        <w:rPr>
          <w:sz w:val="28"/>
          <w:szCs w:val="28"/>
        </w:rPr>
      </w:pPr>
    </w:p>
    <w:p w:rsidR="005237FF" w:rsidRPr="004F33F7" w:rsidRDefault="005237FF" w:rsidP="005237FF">
      <w:pPr>
        <w:rPr>
          <w:sz w:val="28"/>
          <w:szCs w:val="28"/>
        </w:rPr>
      </w:pPr>
    </w:p>
    <w:p w:rsidR="00854977" w:rsidRPr="004F33F7" w:rsidRDefault="00CD5CB1" w:rsidP="006F4709">
      <w:pPr>
        <w:pStyle w:val="2"/>
        <w:rPr>
          <w:sz w:val="28"/>
          <w:szCs w:val="28"/>
        </w:rPr>
      </w:pPr>
      <w:r w:rsidRPr="004F33F7">
        <w:rPr>
          <w:sz w:val="28"/>
          <w:szCs w:val="28"/>
        </w:rPr>
        <w:t>ДЕПАРТАМ</w:t>
      </w:r>
      <w:r w:rsidR="009B737B" w:rsidRPr="004F33F7">
        <w:rPr>
          <w:sz w:val="28"/>
          <w:szCs w:val="28"/>
        </w:rPr>
        <w:t>Е</w:t>
      </w:r>
      <w:r w:rsidRPr="004F33F7">
        <w:rPr>
          <w:sz w:val="28"/>
          <w:szCs w:val="28"/>
        </w:rPr>
        <w:t>НТ ФИНАНСОВ</w:t>
      </w:r>
    </w:p>
    <w:p w:rsidR="005237FF" w:rsidRPr="004F33F7" w:rsidRDefault="00CD5CB1" w:rsidP="006F4709">
      <w:pPr>
        <w:pStyle w:val="2"/>
        <w:rPr>
          <w:sz w:val="28"/>
          <w:szCs w:val="28"/>
        </w:rPr>
      </w:pPr>
      <w:r w:rsidRPr="004F33F7">
        <w:rPr>
          <w:sz w:val="28"/>
          <w:szCs w:val="28"/>
        </w:rPr>
        <w:t xml:space="preserve"> ОРЛОВСКОЙ ОБЛАСТИ</w:t>
      </w:r>
    </w:p>
    <w:p w:rsidR="005237FF" w:rsidRPr="004F33F7" w:rsidRDefault="005237FF" w:rsidP="005237FF">
      <w:pPr>
        <w:rPr>
          <w:b/>
          <w:sz w:val="28"/>
          <w:szCs w:val="28"/>
        </w:rPr>
      </w:pPr>
      <w:r w:rsidRPr="004F33F7">
        <w:rPr>
          <w:b/>
          <w:sz w:val="28"/>
          <w:szCs w:val="28"/>
        </w:rPr>
        <w:t xml:space="preserve">                                                      </w:t>
      </w:r>
    </w:p>
    <w:p w:rsidR="005237FF" w:rsidRPr="004F33F7" w:rsidRDefault="005237FF" w:rsidP="005237FF">
      <w:pPr>
        <w:pStyle w:val="3"/>
        <w:rPr>
          <w:szCs w:val="28"/>
        </w:rPr>
      </w:pPr>
      <w:r w:rsidRPr="004F33F7">
        <w:rPr>
          <w:szCs w:val="28"/>
        </w:rPr>
        <w:t>П Р И К А З</w:t>
      </w:r>
    </w:p>
    <w:p w:rsidR="005237FF" w:rsidRPr="004F33F7" w:rsidRDefault="005237FF" w:rsidP="005237FF">
      <w:pPr>
        <w:rPr>
          <w:sz w:val="28"/>
          <w:szCs w:val="28"/>
        </w:rPr>
      </w:pPr>
      <w:r w:rsidRPr="004F33F7">
        <w:rPr>
          <w:sz w:val="28"/>
          <w:szCs w:val="28"/>
        </w:rPr>
        <w:t xml:space="preserve">  </w:t>
      </w:r>
    </w:p>
    <w:p w:rsidR="005237FF" w:rsidRPr="004F33F7" w:rsidRDefault="005237FF" w:rsidP="005237FF">
      <w:pPr>
        <w:tabs>
          <w:tab w:val="left" w:pos="7569"/>
        </w:tabs>
        <w:rPr>
          <w:sz w:val="28"/>
          <w:szCs w:val="28"/>
        </w:rPr>
      </w:pPr>
      <w:r w:rsidRPr="004F33F7">
        <w:rPr>
          <w:sz w:val="28"/>
          <w:szCs w:val="28"/>
        </w:rPr>
        <w:t xml:space="preserve">                                                                     </w:t>
      </w:r>
    </w:p>
    <w:p w:rsidR="005237FF" w:rsidRPr="004F33F7" w:rsidRDefault="002042B1" w:rsidP="005237FF">
      <w:pPr>
        <w:tabs>
          <w:tab w:val="left" w:pos="7569"/>
        </w:tabs>
        <w:rPr>
          <w:sz w:val="28"/>
          <w:szCs w:val="28"/>
        </w:rPr>
      </w:pPr>
      <w:r w:rsidRPr="004F33F7">
        <w:rPr>
          <w:sz w:val="28"/>
          <w:szCs w:val="28"/>
        </w:rPr>
        <w:t>____</w:t>
      </w:r>
      <w:r w:rsidR="00C6692F" w:rsidRPr="00C6692F">
        <w:rPr>
          <w:sz w:val="28"/>
          <w:szCs w:val="28"/>
          <w:u w:val="single"/>
        </w:rPr>
        <w:t xml:space="preserve">22 июня 2016 </w:t>
      </w:r>
      <w:proofErr w:type="spellStart"/>
      <w:r w:rsidR="00C6692F" w:rsidRPr="00C6692F">
        <w:rPr>
          <w:sz w:val="28"/>
          <w:szCs w:val="28"/>
          <w:u w:val="single"/>
        </w:rPr>
        <w:t>года</w:t>
      </w:r>
      <w:r w:rsidR="00DB669C">
        <w:rPr>
          <w:sz w:val="28"/>
          <w:szCs w:val="28"/>
        </w:rPr>
        <w:t>_</w:t>
      </w:r>
      <w:r w:rsidRPr="004F33F7">
        <w:rPr>
          <w:sz w:val="28"/>
          <w:szCs w:val="28"/>
        </w:rPr>
        <w:t>____</w:t>
      </w:r>
      <w:proofErr w:type="spellEnd"/>
      <w:r w:rsidR="005237FF" w:rsidRPr="004F33F7">
        <w:rPr>
          <w:sz w:val="28"/>
          <w:szCs w:val="28"/>
        </w:rPr>
        <w:t>.                                                    №___</w:t>
      </w:r>
      <w:r w:rsidR="00C6692F">
        <w:rPr>
          <w:sz w:val="28"/>
          <w:szCs w:val="28"/>
          <w:u w:val="single"/>
        </w:rPr>
        <w:t>450</w:t>
      </w:r>
      <w:r w:rsidR="005237FF" w:rsidRPr="004F33F7">
        <w:rPr>
          <w:sz w:val="28"/>
          <w:szCs w:val="28"/>
        </w:rPr>
        <w:t>___</w:t>
      </w:r>
    </w:p>
    <w:p w:rsidR="005237FF" w:rsidRPr="004F33F7" w:rsidRDefault="002042B1" w:rsidP="005A6B2D">
      <w:pPr>
        <w:ind w:right="4855"/>
        <w:rPr>
          <w:sz w:val="28"/>
          <w:szCs w:val="28"/>
        </w:rPr>
      </w:pPr>
      <w:r w:rsidRPr="004F33F7">
        <w:rPr>
          <w:sz w:val="28"/>
          <w:szCs w:val="28"/>
        </w:rPr>
        <w:t xml:space="preserve">                г. Орел</w:t>
      </w:r>
    </w:p>
    <w:p w:rsidR="005237FF" w:rsidRDefault="005237FF" w:rsidP="005A6B2D">
      <w:pPr>
        <w:ind w:right="4855"/>
        <w:rPr>
          <w:sz w:val="28"/>
          <w:szCs w:val="28"/>
        </w:rPr>
      </w:pPr>
    </w:p>
    <w:p w:rsidR="00093E8A" w:rsidRPr="004F33F7" w:rsidRDefault="00093E8A" w:rsidP="005A6B2D">
      <w:pPr>
        <w:ind w:right="4855"/>
        <w:rPr>
          <w:sz w:val="28"/>
          <w:szCs w:val="28"/>
        </w:rPr>
      </w:pPr>
    </w:p>
    <w:p w:rsidR="008E60FC" w:rsidRDefault="008E60FC" w:rsidP="008E60F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37326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Перечня и кодов целевых статей областного бюджета для формирования проекта областного бюджета на 201</w:t>
      </w:r>
      <w:r w:rsidR="00DB669C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201</w:t>
      </w:r>
      <w:r w:rsidR="00DB669C">
        <w:rPr>
          <w:sz w:val="28"/>
          <w:szCs w:val="28"/>
        </w:rPr>
        <w:t>8</w:t>
      </w:r>
      <w:r>
        <w:rPr>
          <w:sz w:val="28"/>
          <w:szCs w:val="28"/>
        </w:rPr>
        <w:t xml:space="preserve"> и 201</w:t>
      </w:r>
      <w:r w:rsidR="00DB669C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</w:t>
      </w:r>
    </w:p>
    <w:p w:rsidR="005A6B2D" w:rsidRPr="004F33F7" w:rsidRDefault="005A6B2D" w:rsidP="00AE6075">
      <w:pPr>
        <w:ind w:right="-1"/>
        <w:jc w:val="center"/>
        <w:rPr>
          <w:sz w:val="28"/>
          <w:szCs w:val="28"/>
        </w:rPr>
      </w:pPr>
    </w:p>
    <w:p w:rsidR="00093E8A" w:rsidRPr="004F33F7" w:rsidRDefault="00093E8A" w:rsidP="005A6B2D">
      <w:pPr>
        <w:ind w:right="4855"/>
        <w:rPr>
          <w:sz w:val="28"/>
          <w:szCs w:val="28"/>
        </w:rPr>
      </w:pPr>
    </w:p>
    <w:p w:rsidR="005A6B2D" w:rsidRPr="004F33F7" w:rsidRDefault="008E60FC" w:rsidP="002A051F">
      <w:pPr>
        <w:ind w:right="-5" w:firstLine="709"/>
        <w:jc w:val="both"/>
        <w:rPr>
          <w:sz w:val="28"/>
          <w:szCs w:val="28"/>
        </w:rPr>
      </w:pPr>
      <w:r w:rsidRPr="008D4C05">
        <w:rPr>
          <w:sz w:val="28"/>
          <w:szCs w:val="28"/>
        </w:rPr>
        <w:t>В соответствии стать</w:t>
      </w:r>
      <w:r>
        <w:rPr>
          <w:sz w:val="28"/>
          <w:szCs w:val="28"/>
        </w:rPr>
        <w:t>ей</w:t>
      </w:r>
      <w:r w:rsidRPr="008D4C0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D4C05">
        <w:rPr>
          <w:sz w:val="28"/>
          <w:szCs w:val="28"/>
        </w:rPr>
        <w:t xml:space="preserve"> Закона Орловской </w:t>
      </w:r>
      <w:r>
        <w:rPr>
          <w:sz w:val="28"/>
          <w:szCs w:val="28"/>
        </w:rPr>
        <w:t>о</w:t>
      </w:r>
      <w:r w:rsidR="00537326">
        <w:rPr>
          <w:sz w:val="28"/>
          <w:szCs w:val="28"/>
        </w:rPr>
        <w:t xml:space="preserve">бласти от 26 декабря </w:t>
      </w:r>
      <w:r w:rsidR="00537326">
        <w:rPr>
          <w:sz w:val="28"/>
          <w:szCs w:val="28"/>
        </w:rPr>
        <w:br/>
        <w:t xml:space="preserve">2014 года </w:t>
      </w:r>
      <w:r w:rsidRPr="008D4C05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8D4C05">
        <w:rPr>
          <w:sz w:val="28"/>
          <w:szCs w:val="28"/>
        </w:rPr>
        <w:t xml:space="preserve">724-ОЗ «О бюджетном процессе в Орловской области» </w:t>
      </w:r>
      <w:r w:rsidR="00537326">
        <w:rPr>
          <w:sz w:val="28"/>
          <w:szCs w:val="28"/>
        </w:rPr>
        <w:br/>
      </w:r>
      <w:r w:rsidRPr="008D4C05">
        <w:rPr>
          <w:sz w:val="28"/>
          <w:szCs w:val="28"/>
        </w:rPr>
        <w:t xml:space="preserve">и пунктом </w:t>
      </w:r>
      <w:r>
        <w:rPr>
          <w:sz w:val="28"/>
          <w:szCs w:val="28"/>
        </w:rPr>
        <w:t>4</w:t>
      </w:r>
      <w:r w:rsidRPr="008D4C05">
        <w:rPr>
          <w:sz w:val="28"/>
          <w:szCs w:val="28"/>
        </w:rPr>
        <w:t>.1 Порядка составления проекта областного бюджета на 201</w:t>
      </w:r>
      <w:r w:rsidR="00DB669C">
        <w:rPr>
          <w:sz w:val="28"/>
          <w:szCs w:val="28"/>
        </w:rPr>
        <w:t>7</w:t>
      </w:r>
      <w:r w:rsidRPr="008D4C05">
        <w:rPr>
          <w:sz w:val="28"/>
          <w:szCs w:val="28"/>
        </w:rPr>
        <w:t xml:space="preserve"> год и на плановый период 201</w:t>
      </w:r>
      <w:r w:rsidR="00DB669C">
        <w:rPr>
          <w:sz w:val="28"/>
          <w:szCs w:val="28"/>
        </w:rPr>
        <w:t>8</w:t>
      </w:r>
      <w:r w:rsidRPr="008D4C05">
        <w:rPr>
          <w:sz w:val="28"/>
          <w:szCs w:val="28"/>
        </w:rPr>
        <w:t xml:space="preserve"> и 201</w:t>
      </w:r>
      <w:r w:rsidR="00DB669C">
        <w:rPr>
          <w:sz w:val="28"/>
          <w:szCs w:val="28"/>
        </w:rPr>
        <w:t>9</w:t>
      </w:r>
      <w:r w:rsidRPr="008D4C05">
        <w:rPr>
          <w:sz w:val="28"/>
          <w:szCs w:val="28"/>
        </w:rPr>
        <w:t xml:space="preserve"> годов, утвержденного постановлением Правительства Орловской области от </w:t>
      </w:r>
      <w:r>
        <w:rPr>
          <w:sz w:val="28"/>
          <w:szCs w:val="28"/>
        </w:rPr>
        <w:t>2</w:t>
      </w:r>
      <w:r w:rsidR="00DB669C">
        <w:rPr>
          <w:sz w:val="28"/>
          <w:szCs w:val="28"/>
        </w:rPr>
        <w:t>6</w:t>
      </w:r>
      <w:r>
        <w:rPr>
          <w:sz w:val="28"/>
          <w:szCs w:val="28"/>
        </w:rPr>
        <w:t xml:space="preserve"> мая 201</w:t>
      </w:r>
      <w:r w:rsidR="00DB669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DB669C">
        <w:rPr>
          <w:sz w:val="28"/>
          <w:szCs w:val="28"/>
        </w:rPr>
        <w:t>190</w:t>
      </w:r>
      <w:r w:rsidRPr="008D4C05">
        <w:rPr>
          <w:sz w:val="28"/>
          <w:szCs w:val="28"/>
        </w:rPr>
        <w:t xml:space="preserve"> </w:t>
      </w:r>
      <w:r w:rsidR="00537326">
        <w:rPr>
          <w:sz w:val="28"/>
          <w:szCs w:val="28"/>
        </w:rPr>
        <w:br/>
      </w:r>
      <w:r w:rsidRPr="008D4C05">
        <w:rPr>
          <w:sz w:val="28"/>
          <w:szCs w:val="28"/>
        </w:rPr>
        <w:t>«Об утверждении Порядка составления проекта областно</w:t>
      </w:r>
      <w:r>
        <w:rPr>
          <w:sz w:val="28"/>
          <w:szCs w:val="28"/>
        </w:rPr>
        <w:t xml:space="preserve">го бюджета </w:t>
      </w:r>
      <w:r w:rsidR="00DF5BDD">
        <w:rPr>
          <w:sz w:val="28"/>
          <w:szCs w:val="28"/>
        </w:rPr>
        <w:br/>
      </w:r>
      <w:r>
        <w:rPr>
          <w:sz w:val="28"/>
          <w:szCs w:val="28"/>
        </w:rPr>
        <w:t>на 201</w:t>
      </w:r>
      <w:r w:rsidR="00DB669C">
        <w:rPr>
          <w:sz w:val="28"/>
          <w:szCs w:val="28"/>
        </w:rPr>
        <w:t>7</w:t>
      </w:r>
      <w:r>
        <w:rPr>
          <w:sz w:val="28"/>
          <w:szCs w:val="28"/>
        </w:rPr>
        <w:t xml:space="preserve"> год и на плановый период 201</w:t>
      </w:r>
      <w:r w:rsidR="00DB669C">
        <w:rPr>
          <w:sz w:val="28"/>
          <w:szCs w:val="28"/>
        </w:rPr>
        <w:t>8</w:t>
      </w:r>
      <w:r w:rsidRPr="008D4C05">
        <w:rPr>
          <w:sz w:val="28"/>
          <w:szCs w:val="28"/>
        </w:rPr>
        <w:t xml:space="preserve"> и 201</w:t>
      </w:r>
      <w:r w:rsidR="00DB669C">
        <w:rPr>
          <w:sz w:val="28"/>
          <w:szCs w:val="28"/>
        </w:rPr>
        <w:t>9</w:t>
      </w:r>
      <w:r w:rsidRPr="008D4C05">
        <w:rPr>
          <w:sz w:val="28"/>
          <w:szCs w:val="28"/>
        </w:rPr>
        <w:t xml:space="preserve"> годов», </w:t>
      </w:r>
      <w:r w:rsidRPr="008D4C05">
        <w:rPr>
          <w:spacing w:val="40"/>
          <w:sz w:val="28"/>
          <w:szCs w:val="28"/>
        </w:rPr>
        <w:t>приказываю:</w:t>
      </w:r>
    </w:p>
    <w:p w:rsidR="00093E8A" w:rsidRDefault="00AE6075" w:rsidP="0043775F">
      <w:pPr>
        <w:pStyle w:val="ConsPlusNonformat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72688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FC" w:rsidRPr="008E60FC">
        <w:rPr>
          <w:rFonts w:ascii="Times New Roman" w:hAnsi="Times New Roman" w:cs="Times New Roman"/>
          <w:sz w:val="28"/>
          <w:szCs w:val="28"/>
        </w:rPr>
        <w:t>Переч</w:t>
      </w:r>
      <w:r w:rsidR="008E60FC">
        <w:rPr>
          <w:rFonts w:ascii="Times New Roman" w:hAnsi="Times New Roman" w:cs="Times New Roman"/>
          <w:sz w:val="28"/>
          <w:szCs w:val="28"/>
        </w:rPr>
        <w:t>е</w:t>
      </w:r>
      <w:r w:rsidR="008E60FC" w:rsidRPr="008E60FC">
        <w:rPr>
          <w:rFonts w:ascii="Times New Roman" w:hAnsi="Times New Roman" w:cs="Times New Roman"/>
          <w:sz w:val="28"/>
          <w:szCs w:val="28"/>
        </w:rPr>
        <w:t>н</w:t>
      </w:r>
      <w:r w:rsidR="008E60FC">
        <w:rPr>
          <w:rFonts w:ascii="Times New Roman" w:hAnsi="Times New Roman" w:cs="Times New Roman"/>
          <w:sz w:val="28"/>
          <w:szCs w:val="28"/>
        </w:rPr>
        <w:t>ь</w:t>
      </w:r>
      <w:r w:rsidR="008E60FC" w:rsidRPr="008E60FC">
        <w:rPr>
          <w:rFonts w:ascii="Times New Roman" w:hAnsi="Times New Roman" w:cs="Times New Roman"/>
          <w:sz w:val="28"/>
          <w:szCs w:val="28"/>
        </w:rPr>
        <w:t xml:space="preserve"> и кодов целевых статей областного бюджета для формирования пр</w:t>
      </w:r>
      <w:r w:rsidR="00DB669C">
        <w:rPr>
          <w:rFonts w:ascii="Times New Roman" w:hAnsi="Times New Roman" w:cs="Times New Roman"/>
          <w:sz w:val="28"/>
          <w:szCs w:val="28"/>
        </w:rPr>
        <w:t xml:space="preserve">оекта областного бюджета </w:t>
      </w:r>
      <w:r w:rsidR="00DF5BDD">
        <w:rPr>
          <w:rFonts w:ascii="Times New Roman" w:hAnsi="Times New Roman" w:cs="Times New Roman"/>
          <w:sz w:val="28"/>
          <w:szCs w:val="28"/>
        </w:rPr>
        <w:br/>
      </w:r>
      <w:r w:rsidR="00DB669C">
        <w:rPr>
          <w:rFonts w:ascii="Times New Roman" w:hAnsi="Times New Roman" w:cs="Times New Roman"/>
          <w:sz w:val="28"/>
          <w:szCs w:val="28"/>
        </w:rPr>
        <w:t>на 2017</w:t>
      </w:r>
      <w:r w:rsidR="008E60FC" w:rsidRPr="008E60F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DB669C">
        <w:rPr>
          <w:rFonts w:ascii="Times New Roman" w:hAnsi="Times New Roman" w:cs="Times New Roman"/>
          <w:sz w:val="28"/>
          <w:szCs w:val="28"/>
        </w:rPr>
        <w:t>8</w:t>
      </w:r>
      <w:r w:rsidR="008E60FC" w:rsidRPr="008E60FC">
        <w:rPr>
          <w:rFonts w:ascii="Times New Roman" w:hAnsi="Times New Roman" w:cs="Times New Roman"/>
          <w:sz w:val="28"/>
          <w:szCs w:val="28"/>
        </w:rPr>
        <w:t xml:space="preserve"> и 201</w:t>
      </w:r>
      <w:r w:rsidR="00DB669C">
        <w:rPr>
          <w:rFonts w:ascii="Times New Roman" w:hAnsi="Times New Roman" w:cs="Times New Roman"/>
          <w:sz w:val="28"/>
          <w:szCs w:val="28"/>
        </w:rPr>
        <w:t>9</w:t>
      </w:r>
      <w:r w:rsidR="008E60FC" w:rsidRPr="008E60F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93E8A" w:rsidRPr="0043775F">
        <w:rPr>
          <w:rFonts w:ascii="Times New Roman" w:hAnsi="Times New Roman" w:cs="Times New Roman"/>
          <w:sz w:val="28"/>
          <w:szCs w:val="28"/>
        </w:rPr>
        <w:t>.</w:t>
      </w:r>
    </w:p>
    <w:p w:rsidR="008E60FC" w:rsidRPr="001B65C2" w:rsidRDefault="008E60FC" w:rsidP="001B65C2">
      <w:pPr>
        <w:pStyle w:val="ConsPlusNonformat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5C2">
        <w:rPr>
          <w:rFonts w:ascii="Times New Roman" w:hAnsi="Times New Roman" w:cs="Times New Roman"/>
          <w:sz w:val="28"/>
          <w:szCs w:val="28"/>
        </w:rPr>
        <w:t>Заместителю начальника управления финансов Департамента финансов Орловской области М. В. Перелыгину обеспечить размещение настоящего приказа в государственной специализированной информационной системе «Портал Орловской области – публичный информационный центр».</w:t>
      </w:r>
    </w:p>
    <w:p w:rsidR="002A051F" w:rsidRPr="007E285D" w:rsidRDefault="008E60FC" w:rsidP="008E60FC">
      <w:pPr>
        <w:pStyle w:val="ConsPlusNonformat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0FC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2A051F" w:rsidRPr="004F33F7" w:rsidRDefault="002A051F" w:rsidP="002A051F">
      <w:pPr>
        <w:ind w:right="-5"/>
        <w:jc w:val="both"/>
        <w:rPr>
          <w:sz w:val="28"/>
          <w:szCs w:val="28"/>
        </w:rPr>
      </w:pPr>
    </w:p>
    <w:p w:rsidR="002A051F" w:rsidRPr="004F33F7" w:rsidRDefault="002A051F" w:rsidP="002A051F">
      <w:pPr>
        <w:ind w:right="-5"/>
        <w:jc w:val="both"/>
        <w:rPr>
          <w:sz w:val="28"/>
          <w:szCs w:val="28"/>
        </w:rPr>
      </w:pPr>
    </w:p>
    <w:p w:rsidR="002A051F" w:rsidRPr="004F33F7" w:rsidRDefault="002A051F" w:rsidP="002A051F">
      <w:pPr>
        <w:ind w:right="-5"/>
        <w:jc w:val="both"/>
        <w:rPr>
          <w:sz w:val="28"/>
          <w:szCs w:val="28"/>
        </w:rPr>
      </w:pPr>
    </w:p>
    <w:p w:rsidR="00DB669C" w:rsidRDefault="00DB669C" w:rsidP="00DB669C">
      <w:pPr>
        <w:rPr>
          <w:sz w:val="28"/>
          <w:szCs w:val="28"/>
        </w:rPr>
      </w:pPr>
      <w:r>
        <w:rPr>
          <w:sz w:val="28"/>
          <w:szCs w:val="28"/>
        </w:rPr>
        <w:t>Член Правительства Орловской области –</w:t>
      </w:r>
      <w:r w:rsidRPr="00BE188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E1880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 xml:space="preserve"> финансов</w:t>
      </w:r>
    </w:p>
    <w:p w:rsidR="00DB669C" w:rsidRPr="00871A6B" w:rsidRDefault="00DB669C" w:rsidP="00DB6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Орловской области</w:t>
      </w:r>
      <w:r w:rsidRPr="00BE188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Е. В. Сапожникова</w:t>
      </w:r>
    </w:p>
    <w:p w:rsidR="00572688" w:rsidRDefault="00572688" w:rsidP="00DB669C">
      <w:pPr>
        <w:ind w:right="-5"/>
        <w:jc w:val="both"/>
        <w:rPr>
          <w:sz w:val="28"/>
          <w:szCs w:val="28"/>
        </w:rPr>
      </w:pPr>
    </w:p>
    <w:sectPr w:rsidR="00572688" w:rsidSect="00DB66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8EF"/>
    <w:multiLevelType w:val="hybridMultilevel"/>
    <w:tmpl w:val="6B4CDE04"/>
    <w:lvl w:ilvl="0" w:tplc="B79C4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773BF"/>
    <w:multiLevelType w:val="hybridMultilevel"/>
    <w:tmpl w:val="AF1416A2"/>
    <w:lvl w:ilvl="0" w:tplc="5DA4C7EE">
      <w:start w:val="1"/>
      <w:numFmt w:val="decimal"/>
      <w:lvlText w:val="%1)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F72FD"/>
    <w:multiLevelType w:val="hybridMultilevel"/>
    <w:tmpl w:val="CE18E69A"/>
    <w:lvl w:ilvl="0" w:tplc="A52E539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510FFF"/>
    <w:multiLevelType w:val="hybridMultilevel"/>
    <w:tmpl w:val="51B4D8DA"/>
    <w:lvl w:ilvl="0" w:tplc="D1A4290C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6B60E3"/>
    <w:multiLevelType w:val="hybridMultilevel"/>
    <w:tmpl w:val="1398F340"/>
    <w:lvl w:ilvl="0" w:tplc="EF1E15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B754F4"/>
    <w:multiLevelType w:val="hybridMultilevel"/>
    <w:tmpl w:val="9F08772C"/>
    <w:lvl w:ilvl="0" w:tplc="836C27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D4DBB"/>
    <w:multiLevelType w:val="hybridMultilevel"/>
    <w:tmpl w:val="E1889F0C"/>
    <w:lvl w:ilvl="0" w:tplc="D15C3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A6B2D"/>
    <w:rsid w:val="00007B21"/>
    <w:rsid w:val="000157EF"/>
    <w:rsid w:val="000255EB"/>
    <w:rsid w:val="00027490"/>
    <w:rsid w:val="00031D59"/>
    <w:rsid w:val="00061D2A"/>
    <w:rsid w:val="000702E2"/>
    <w:rsid w:val="00077A16"/>
    <w:rsid w:val="00087B74"/>
    <w:rsid w:val="00093E8A"/>
    <w:rsid w:val="00096382"/>
    <w:rsid w:val="000B186B"/>
    <w:rsid w:val="000B7668"/>
    <w:rsid w:val="000B7D5B"/>
    <w:rsid w:val="000B7E1D"/>
    <w:rsid w:val="000C7895"/>
    <w:rsid w:val="000D538E"/>
    <w:rsid w:val="00104175"/>
    <w:rsid w:val="00124BD3"/>
    <w:rsid w:val="00176959"/>
    <w:rsid w:val="001A0799"/>
    <w:rsid w:val="001B65C2"/>
    <w:rsid w:val="002042B1"/>
    <w:rsid w:val="00214EC8"/>
    <w:rsid w:val="00216DA4"/>
    <w:rsid w:val="00227369"/>
    <w:rsid w:val="002618F3"/>
    <w:rsid w:val="00271B48"/>
    <w:rsid w:val="00291A93"/>
    <w:rsid w:val="002A051F"/>
    <w:rsid w:val="002B2CAC"/>
    <w:rsid w:val="002D7723"/>
    <w:rsid w:val="002E0A20"/>
    <w:rsid w:val="00301C5A"/>
    <w:rsid w:val="00385399"/>
    <w:rsid w:val="00397C6B"/>
    <w:rsid w:val="003A68FC"/>
    <w:rsid w:val="003B2BB6"/>
    <w:rsid w:val="003C0FED"/>
    <w:rsid w:val="003C1622"/>
    <w:rsid w:val="003C7994"/>
    <w:rsid w:val="003D40B2"/>
    <w:rsid w:val="003F5863"/>
    <w:rsid w:val="003F6B7C"/>
    <w:rsid w:val="00403174"/>
    <w:rsid w:val="00426E08"/>
    <w:rsid w:val="00437072"/>
    <w:rsid w:val="0043775F"/>
    <w:rsid w:val="0047414F"/>
    <w:rsid w:val="0048403A"/>
    <w:rsid w:val="00494F6A"/>
    <w:rsid w:val="004B2C4C"/>
    <w:rsid w:val="004B345D"/>
    <w:rsid w:val="004C309D"/>
    <w:rsid w:val="004D09F5"/>
    <w:rsid w:val="004E7549"/>
    <w:rsid w:val="004F33F7"/>
    <w:rsid w:val="00504302"/>
    <w:rsid w:val="005237FF"/>
    <w:rsid w:val="00537326"/>
    <w:rsid w:val="00572688"/>
    <w:rsid w:val="005A6B2D"/>
    <w:rsid w:val="005B06CD"/>
    <w:rsid w:val="005B10D8"/>
    <w:rsid w:val="005D0EA8"/>
    <w:rsid w:val="005D2F22"/>
    <w:rsid w:val="005E6940"/>
    <w:rsid w:val="00647B42"/>
    <w:rsid w:val="00655743"/>
    <w:rsid w:val="006674FB"/>
    <w:rsid w:val="00671058"/>
    <w:rsid w:val="006956BD"/>
    <w:rsid w:val="006B6A02"/>
    <w:rsid w:val="006C2104"/>
    <w:rsid w:val="006D54B6"/>
    <w:rsid w:val="006E2106"/>
    <w:rsid w:val="006F0588"/>
    <w:rsid w:val="006F4709"/>
    <w:rsid w:val="00705DE2"/>
    <w:rsid w:val="00710868"/>
    <w:rsid w:val="00713DAE"/>
    <w:rsid w:val="00727F22"/>
    <w:rsid w:val="00743690"/>
    <w:rsid w:val="00744781"/>
    <w:rsid w:val="00750AF6"/>
    <w:rsid w:val="00753F88"/>
    <w:rsid w:val="00760F45"/>
    <w:rsid w:val="007C0948"/>
    <w:rsid w:val="007D08E4"/>
    <w:rsid w:val="007E285D"/>
    <w:rsid w:val="007E7DA5"/>
    <w:rsid w:val="007F3ED4"/>
    <w:rsid w:val="007F6468"/>
    <w:rsid w:val="00815A3A"/>
    <w:rsid w:val="00854977"/>
    <w:rsid w:val="0085703B"/>
    <w:rsid w:val="00873EF1"/>
    <w:rsid w:val="008C1D07"/>
    <w:rsid w:val="008C3DFA"/>
    <w:rsid w:val="008E60FC"/>
    <w:rsid w:val="009056D1"/>
    <w:rsid w:val="00916C1A"/>
    <w:rsid w:val="0092209D"/>
    <w:rsid w:val="00922CC6"/>
    <w:rsid w:val="00963D78"/>
    <w:rsid w:val="0097345C"/>
    <w:rsid w:val="00992015"/>
    <w:rsid w:val="009A7268"/>
    <w:rsid w:val="009B37F3"/>
    <w:rsid w:val="009B3D7C"/>
    <w:rsid w:val="009B737B"/>
    <w:rsid w:val="009F5E89"/>
    <w:rsid w:val="009F5FAD"/>
    <w:rsid w:val="00A04822"/>
    <w:rsid w:val="00A20930"/>
    <w:rsid w:val="00A351FA"/>
    <w:rsid w:val="00A53A2C"/>
    <w:rsid w:val="00A74643"/>
    <w:rsid w:val="00A91BE8"/>
    <w:rsid w:val="00A955F1"/>
    <w:rsid w:val="00AE6075"/>
    <w:rsid w:val="00B1043D"/>
    <w:rsid w:val="00B12499"/>
    <w:rsid w:val="00B2017C"/>
    <w:rsid w:val="00B25F74"/>
    <w:rsid w:val="00B37C7A"/>
    <w:rsid w:val="00B67CBD"/>
    <w:rsid w:val="00B93728"/>
    <w:rsid w:val="00B94576"/>
    <w:rsid w:val="00BD4672"/>
    <w:rsid w:val="00BE38FF"/>
    <w:rsid w:val="00BE43D3"/>
    <w:rsid w:val="00BF2CD1"/>
    <w:rsid w:val="00C01AF6"/>
    <w:rsid w:val="00C03F2B"/>
    <w:rsid w:val="00C04076"/>
    <w:rsid w:val="00C04C8E"/>
    <w:rsid w:val="00C550D1"/>
    <w:rsid w:val="00C6692F"/>
    <w:rsid w:val="00C76633"/>
    <w:rsid w:val="00C8302B"/>
    <w:rsid w:val="00C830DF"/>
    <w:rsid w:val="00C85C8F"/>
    <w:rsid w:val="00CB4E14"/>
    <w:rsid w:val="00CB7158"/>
    <w:rsid w:val="00CC1685"/>
    <w:rsid w:val="00CD5CB1"/>
    <w:rsid w:val="00D04B32"/>
    <w:rsid w:val="00D1405D"/>
    <w:rsid w:val="00D17CC0"/>
    <w:rsid w:val="00D2103F"/>
    <w:rsid w:val="00D2115C"/>
    <w:rsid w:val="00D30D9C"/>
    <w:rsid w:val="00D46310"/>
    <w:rsid w:val="00D542A6"/>
    <w:rsid w:val="00D63B8B"/>
    <w:rsid w:val="00D72F59"/>
    <w:rsid w:val="00DA2EB4"/>
    <w:rsid w:val="00DB6648"/>
    <w:rsid w:val="00DB669C"/>
    <w:rsid w:val="00DD23EB"/>
    <w:rsid w:val="00DD4C92"/>
    <w:rsid w:val="00DF5BDD"/>
    <w:rsid w:val="00E13957"/>
    <w:rsid w:val="00E259CB"/>
    <w:rsid w:val="00E404B7"/>
    <w:rsid w:val="00E50E7B"/>
    <w:rsid w:val="00E52EC8"/>
    <w:rsid w:val="00E54370"/>
    <w:rsid w:val="00E5716E"/>
    <w:rsid w:val="00E66A45"/>
    <w:rsid w:val="00E676E3"/>
    <w:rsid w:val="00E76B93"/>
    <w:rsid w:val="00E91DF2"/>
    <w:rsid w:val="00EF47A8"/>
    <w:rsid w:val="00F3733F"/>
    <w:rsid w:val="00F43CBA"/>
    <w:rsid w:val="00F930EF"/>
    <w:rsid w:val="00FA1F87"/>
    <w:rsid w:val="00FA4496"/>
    <w:rsid w:val="00FB075C"/>
    <w:rsid w:val="00FB6E0C"/>
    <w:rsid w:val="00FC33E5"/>
    <w:rsid w:val="00FF1CC6"/>
    <w:rsid w:val="00FF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EF1"/>
    <w:rPr>
      <w:sz w:val="24"/>
      <w:szCs w:val="24"/>
    </w:rPr>
  </w:style>
  <w:style w:type="paragraph" w:styleId="1">
    <w:name w:val="heading 1"/>
    <w:basedOn w:val="a"/>
    <w:next w:val="a"/>
    <w:qFormat/>
    <w:rsid w:val="005237FF"/>
    <w:pPr>
      <w:keepNext/>
      <w:ind w:left="2124" w:firstLine="708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5237FF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rsid w:val="005237FF"/>
    <w:pPr>
      <w:keepNext/>
      <w:jc w:val="center"/>
      <w:outlineLvl w:val="2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6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rsid w:val="005237FF"/>
    <w:pPr>
      <w:jc w:val="center"/>
    </w:pPr>
    <w:rPr>
      <w:b/>
      <w:bCs/>
      <w:sz w:val="20"/>
      <w:szCs w:val="20"/>
    </w:rPr>
  </w:style>
  <w:style w:type="paragraph" w:customStyle="1" w:styleId="ConsPlusNormal">
    <w:name w:val="ConsPlusNormal"/>
    <w:rsid w:val="00087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FA1F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A1F8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963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присвоении кода администратора доходов областного бюджета»</vt:lpstr>
    </vt:vector>
  </TitlesOfParts>
  <Company>ufnp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присвоении кода администратора доходов областного бюджета»</dc:title>
  <dc:creator>bud15</dc:creator>
  <cp:lastModifiedBy>Blohina_OA</cp:lastModifiedBy>
  <cp:revision>5</cp:revision>
  <cp:lastPrinted>2016-06-23T07:41:00Z</cp:lastPrinted>
  <dcterms:created xsi:type="dcterms:W3CDTF">2016-06-23T07:39:00Z</dcterms:created>
  <dcterms:modified xsi:type="dcterms:W3CDTF">2016-06-23T12:29:00Z</dcterms:modified>
</cp:coreProperties>
</file>